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F1FA5B" w14:textId="0B65DBE9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ANEXO X</w:t>
      </w:r>
      <w:r w:rsidR="002C1485">
        <w:rPr>
          <w:rFonts w:ascii="Arial" w:hAnsi="Arial" w:cs="Arial"/>
          <w:b/>
          <w:bCs/>
          <w:sz w:val="22"/>
          <w:szCs w:val="22"/>
        </w:rPr>
        <w:t>I</w:t>
      </w:r>
      <w:r w:rsidRPr="008C0659">
        <w:rPr>
          <w:rFonts w:ascii="Arial" w:hAnsi="Arial" w:cs="Arial"/>
          <w:b/>
          <w:bCs/>
          <w:sz w:val="22"/>
          <w:szCs w:val="22"/>
        </w:rPr>
        <w:t xml:space="preserve"> - PROPOSTA COMERCIAL</w:t>
      </w:r>
    </w:p>
    <w:p w14:paraId="0E1E5E09" w14:textId="77777777" w:rsidR="00652E32" w:rsidRPr="00AC1A8B" w:rsidRDefault="00652E32" w:rsidP="00652E32">
      <w:pPr>
        <w:spacing w:line="360" w:lineRule="auto"/>
        <w:jc w:val="center"/>
        <w:rPr>
          <w:rFonts w:ascii="Arial" w:hAnsi="Arial" w:cs="Arial"/>
          <w:color w:val="FF0000"/>
          <w:sz w:val="28"/>
          <w:szCs w:val="28"/>
        </w:rPr>
      </w:pPr>
      <w:r w:rsidRPr="00AC1A8B">
        <w:rPr>
          <w:rFonts w:ascii="Arial" w:hAnsi="Arial" w:cs="Arial"/>
          <w:bCs/>
          <w:color w:val="FF0000"/>
          <w:sz w:val="28"/>
          <w:szCs w:val="28"/>
        </w:rPr>
        <w:t>(</w:t>
      </w:r>
      <w:r w:rsidRPr="00AC1A8B">
        <w:rPr>
          <w:rFonts w:ascii="Arial" w:hAnsi="Arial" w:cs="Arial"/>
          <w:bCs/>
          <w:color w:val="FF0000"/>
          <w:sz w:val="28"/>
          <w:szCs w:val="28"/>
          <w:u w:val="single"/>
        </w:rPr>
        <w:t>E</w:t>
      </w:r>
      <w:r w:rsidRPr="00AC1A8B">
        <w:rPr>
          <w:rFonts w:ascii="Arial" w:hAnsi="Arial" w:cs="Arial"/>
          <w:color w:val="FF0000"/>
          <w:sz w:val="28"/>
          <w:szCs w:val="28"/>
          <w:u w:val="single"/>
        </w:rPr>
        <w:t>m papel timbrado da empresa</w:t>
      </w:r>
      <w:r w:rsidRPr="00AC1A8B">
        <w:rPr>
          <w:rFonts w:ascii="Arial" w:hAnsi="Arial" w:cs="Arial"/>
          <w:color w:val="FF0000"/>
          <w:sz w:val="28"/>
          <w:szCs w:val="28"/>
        </w:rPr>
        <w:t>)</w:t>
      </w:r>
    </w:p>
    <w:p w14:paraId="2B0CBB3F" w14:textId="77777777" w:rsidR="00652E32" w:rsidRPr="008C0659" w:rsidRDefault="00652E32" w:rsidP="00652E32">
      <w:pPr>
        <w:pStyle w:val="Ttulo"/>
        <w:rPr>
          <w:rFonts w:ascii="Arial" w:hAnsi="Arial" w:cs="Arial"/>
          <w:sz w:val="22"/>
          <w:szCs w:val="22"/>
        </w:rPr>
      </w:pPr>
    </w:p>
    <w:p w14:paraId="227828F2" w14:textId="77777777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AO SETOR DE LICITAÇÕES</w:t>
      </w:r>
    </w:p>
    <w:p w14:paraId="76C78335" w14:textId="577BA0FD" w:rsidR="00652E32" w:rsidRPr="008C0659" w:rsidRDefault="00652E32" w:rsidP="00652E32">
      <w:pPr>
        <w:pStyle w:val="Ttulo"/>
        <w:spacing w:after="120"/>
        <w:ind w:firstLine="0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DA PREFEITURA MUNICIPAL DE </w:t>
      </w:r>
      <w:r w:rsidR="00621453">
        <w:rPr>
          <w:rFonts w:ascii="Arial" w:hAnsi="Arial" w:cs="Arial"/>
          <w:sz w:val="22"/>
          <w:szCs w:val="22"/>
        </w:rPr>
        <w:t>MATUTINA</w:t>
      </w:r>
      <w:r w:rsidRPr="008C0659">
        <w:rPr>
          <w:rFonts w:ascii="Arial" w:hAnsi="Arial" w:cs="Arial"/>
          <w:sz w:val="22"/>
          <w:szCs w:val="22"/>
        </w:rPr>
        <w:t xml:space="preserve"> (MG)</w:t>
      </w:r>
    </w:p>
    <w:p w14:paraId="5D548D72" w14:textId="5240EEE0" w:rsidR="00E43D0A" w:rsidRDefault="00E43D0A" w:rsidP="002F106F">
      <w:pPr>
        <w:spacing w:line="312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Nº </w:t>
      </w:r>
      <w:r w:rsidR="00F84435">
        <w:rPr>
          <w:rFonts w:ascii="Arial" w:hAnsi="Arial" w:cs="Arial"/>
          <w:b/>
          <w:sz w:val="22"/>
          <w:szCs w:val="22"/>
        </w:rPr>
        <w:t>0</w:t>
      </w:r>
      <w:r w:rsidR="005902BE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/202</w:t>
      </w:r>
      <w:r w:rsidR="00F84435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/ PREGÃO ELETRÔNICO Nº </w:t>
      </w:r>
      <w:r w:rsidR="00F84435">
        <w:rPr>
          <w:rFonts w:ascii="Arial" w:hAnsi="Arial" w:cs="Arial"/>
          <w:b/>
          <w:sz w:val="22"/>
          <w:szCs w:val="22"/>
        </w:rPr>
        <w:t>03/2025.</w:t>
      </w:r>
    </w:p>
    <w:p w14:paraId="34DE7E80" w14:textId="77777777" w:rsidR="00E0691A" w:rsidRDefault="00E0691A" w:rsidP="002F106F">
      <w:pPr>
        <w:spacing w:line="312" w:lineRule="auto"/>
        <w:jc w:val="both"/>
        <w:rPr>
          <w:rFonts w:ascii="Arial" w:hAnsi="Arial" w:cs="Arial"/>
          <w:b/>
          <w:sz w:val="22"/>
          <w:szCs w:val="22"/>
        </w:rPr>
      </w:pPr>
    </w:p>
    <w:p w14:paraId="5B3BB2C4" w14:textId="77777777" w:rsidR="00652E32" w:rsidRPr="008C0659" w:rsidRDefault="00652E32" w:rsidP="00652E3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DADOS DO(A) PROPONENTE INTERESSADO(A)</w:t>
      </w:r>
    </w:p>
    <w:p w14:paraId="3F3DF904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FÍSICA</w:t>
      </w:r>
    </w:p>
    <w:tbl>
      <w:tblPr>
        <w:tblW w:w="9387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374"/>
        <w:gridCol w:w="72"/>
        <w:gridCol w:w="516"/>
        <w:gridCol w:w="765"/>
        <w:gridCol w:w="2593"/>
        <w:gridCol w:w="1364"/>
        <w:gridCol w:w="1276"/>
        <w:gridCol w:w="1427"/>
      </w:tblGrid>
      <w:tr w:rsidR="00652E32" w:rsidRPr="008C0659" w14:paraId="3058CA29" w14:textId="77777777" w:rsidTr="000E2D6D">
        <w:trPr>
          <w:tblCellSpacing w:w="20" w:type="dxa"/>
        </w:trPr>
        <w:tc>
          <w:tcPr>
            <w:tcW w:w="19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786D84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Nome:</w:t>
            </w:r>
          </w:p>
        </w:tc>
        <w:tc>
          <w:tcPr>
            <w:tcW w:w="736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B23329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4315D304" w14:textId="77777777" w:rsidTr="000E2D6D">
        <w:trPr>
          <w:tblCellSpacing w:w="20" w:type="dxa"/>
        </w:trPr>
        <w:tc>
          <w:tcPr>
            <w:tcW w:w="13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95051A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519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5A17F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0562877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45B068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Comp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06135B4A" w14:textId="77777777" w:rsidTr="000E2D6D">
        <w:trPr>
          <w:tblCellSpacing w:w="20" w:type="dxa"/>
        </w:trPr>
        <w:tc>
          <w:tcPr>
            <w:tcW w:w="66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74D0AD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1A65B90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56BC89B6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FA1CD4C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D4DA4E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Tel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652E32" w:rsidRPr="008C0659" w14:paraId="6209AB3D" w14:textId="77777777" w:rsidTr="000E2D6D">
        <w:trPr>
          <w:tblCellSpacing w:w="20" w:type="dxa"/>
        </w:trPr>
        <w:tc>
          <w:tcPr>
            <w:tcW w:w="13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9FBE9C1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Profissão:</w:t>
            </w:r>
          </w:p>
        </w:tc>
        <w:tc>
          <w:tcPr>
            <w:tcW w:w="7953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04354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Inscrição:</w:t>
            </w:r>
          </w:p>
        </w:tc>
      </w:tr>
      <w:tr w:rsidR="00652E32" w:rsidRPr="008C0659" w14:paraId="430FFBB9" w14:textId="77777777" w:rsidTr="000E2D6D">
        <w:trPr>
          <w:tblCellSpacing w:w="20" w:type="dxa"/>
        </w:trPr>
        <w:tc>
          <w:tcPr>
            <w:tcW w:w="526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FB2970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RG:</w:t>
            </w:r>
          </w:p>
        </w:tc>
        <w:tc>
          <w:tcPr>
            <w:tcW w:w="400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971853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7B5D76E2" w14:textId="77777777" w:rsidTr="000E2D6D">
        <w:trPr>
          <w:tblCellSpacing w:w="20" w:type="dxa"/>
        </w:trPr>
        <w:tc>
          <w:tcPr>
            <w:tcW w:w="2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738CE42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39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94DA2F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C0659">
              <w:rPr>
                <w:rFonts w:ascii="Arial" w:hAnsi="Arial" w:cs="Arial"/>
                <w:sz w:val="22"/>
                <w:szCs w:val="22"/>
              </w:rPr>
              <w:t>Email</w:t>
            </w:r>
            <w:proofErr w:type="spellEnd"/>
            <w:r w:rsidRPr="008C0659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64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271307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</w:tr>
    </w:tbl>
    <w:p w14:paraId="4BA6AFB7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4AFE3CF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SE PESSOA JURÍDICA</w:t>
      </w: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1425"/>
        <w:gridCol w:w="452"/>
        <w:gridCol w:w="2215"/>
        <w:gridCol w:w="1500"/>
        <w:gridCol w:w="1036"/>
        <w:gridCol w:w="2862"/>
      </w:tblGrid>
      <w:tr w:rsidR="00652E32" w:rsidRPr="008C0659" w14:paraId="23B666AA" w14:textId="77777777" w:rsidTr="004D0E98">
        <w:trPr>
          <w:tblCellSpacing w:w="20" w:type="dxa"/>
        </w:trPr>
        <w:tc>
          <w:tcPr>
            <w:tcW w:w="181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C35E5A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Razão Social:</w:t>
            </w:r>
          </w:p>
        </w:tc>
        <w:tc>
          <w:tcPr>
            <w:tcW w:w="755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407A0F3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E32" w:rsidRPr="008C0659" w14:paraId="26BB4F57" w14:textId="77777777" w:rsidTr="004D0E98">
        <w:trPr>
          <w:tblCellSpacing w:w="2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78D602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412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5AF5EB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3D14714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EA0B7E2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ECC1316" w14:textId="77777777" w:rsidTr="004D0E98">
        <w:trPr>
          <w:tblCellSpacing w:w="20" w:type="dxa"/>
        </w:trPr>
        <w:tc>
          <w:tcPr>
            <w:tcW w:w="5532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ADF885B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383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C7EFD6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4E17DC6E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6051586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C178A0D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Fone:</w:t>
            </w:r>
          </w:p>
        </w:tc>
      </w:tr>
      <w:tr w:rsidR="00652E32" w:rsidRPr="008C0659" w14:paraId="51919358" w14:textId="77777777" w:rsidTr="004D0E98">
        <w:trPr>
          <w:tblCellSpacing w:w="20" w:type="dxa"/>
        </w:trPr>
        <w:tc>
          <w:tcPr>
            <w:tcW w:w="403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703B49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Fax:</w:t>
            </w:r>
          </w:p>
        </w:tc>
        <w:tc>
          <w:tcPr>
            <w:tcW w:w="53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09F1265" w14:textId="77777777" w:rsidR="00652E32" w:rsidRPr="008C0659" w:rsidRDefault="00652E32" w:rsidP="000E2D6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</w:tr>
    </w:tbl>
    <w:p w14:paraId="58CE6A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p w14:paraId="01EA50F6" w14:textId="77777777" w:rsidR="00652E32" w:rsidRPr="008C0659" w:rsidRDefault="00652E32" w:rsidP="00652E3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95"/>
        <w:gridCol w:w="1307"/>
        <w:gridCol w:w="1299"/>
        <w:gridCol w:w="180"/>
        <w:gridCol w:w="1030"/>
        <w:gridCol w:w="2879"/>
      </w:tblGrid>
      <w:tr w:rsidR="00652E32" w:rsidRPr="008C0659" w14:paraId="07B3B7D5" w14:textId="77777777" w:rsidTr="004D0E98">
        <w:trPr>
          <w:tblCellSpacing w:w="20" w:type="dxa"/>
        </w:trPr>
        <w:tc>
          <w:tcPr>
            <w:tcW w:w="941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530AEEF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Representante legal:</w:t>
            </w:r>
          </w:p>
        </w:tc>
      </w:tr>
      <w:tr w:rsidR="00652E32" w:rsidRPr="008C0659" w14:paraId="7BECCDA1" w14:textId="77777777" w:rsidTr="004D0E98">
        <w:trPr>
          <w:tblCellSpacing w:w="20" w:type="dxa"/>
        </w:trPr>
        <w:tc>
          <w:tcPr>
            <w:tcW w:w="552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4A028EB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Endereço: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5F4E7E3C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Nº:</w:t>
            </w:r>
          </w:p>
        </w:tc>
        <w:tc>
          <w:tcPr>
            <w:tcW w:w="2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14DACD8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Comp.:</w:t>
            </w:r>
          </w:p>
        </w:tc>
      </w:tr>
      <w:tr w:rsidR="00652E32" w:rsidRPr="008C0659" w14:paraId="5A895DAD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699A0A9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EB540F3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</w:tr>
      <w:tr w:rsidR="00652E32" w:rsidRPr="008C0659" w14:paraId="3AE1882B" w14:textId="77777777" w:rsidTr="004D0E98">
        <w:trPr>
          <w:tblCellSpacing w:w="20" w:type="dxa"/>
        </w:trPr>
        <w:tc>
          <w:tcPr>
            <w:tcW w:w="404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62DBA6EA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C. Identidade:</w:t>
            </w:r>
          </w:p>
        </w:tc>
        <w:tc>
          <w:tcPr>
            <w:tcW w:w="5328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1F9F3C85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CPF:</w:t>
            </w:r>
          </w:p>
        </w:tc>
      </w:tr>
      <w:tr w:rsidR="00652E32" w:rsidRPr="008C0659" w14:paraId="2996A030" w14:textId="77777777" w:rsidTr="004D0E98">
        <w:trPr>
          <w:tblCellSpacing w:w="20" w:type="dxa"/>
        </w:trPr>
        <w:tc>
          <w:tcPr>
            <w:tcW w:w="2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931A8E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Fone/fax:</w:t>
            </w:r>
          </w:p>
        </w:tc>
        <w:tc>
          <w:tcPr>
            <w:tcW w:w="256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12939C7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Celular:</w:t>
            </w:r>
          </w:p>
        </w:tc>
        <w:tc>
          <w:tcPr>
            <w:tcW w:w="402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59A4004" w14:textId="77777777" w:rsidR="00652E32" w:rsidRPr="008C0659" w:rsidRDefault="00652E32" w:rsidP="000E2D6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</w:tbl>
    <w:p w14:paraId="4109F424" w14:textId="77777777" w:rsidR="00704984" w:rsidRDefault="00704984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51073C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PROPOSTA COMERCIAL PARA O OBJETO</w:t>
      </w:r>
    </w:p>
    <w:p w14:paraId="0336EE95" w14:textId="741E19D1" w:rsidR="00652E32" w:rsidRPr="000E3771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E3771">
        <w:rPr>
          <w:rFonts w:ascii="Arial" w:eastAsia="Arial Unicode MS" w:hAnsi="Arial" w:cs="Arial"/>
          <w:bCs/>
          <w:sz w:val="22"/>
          <w:szCs w:val="22"/>
        </w:rPr>
        <w:t>Apresento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proposta comercial </w:t>
      </w:r>
      <w:r w:rsidR="002C002E">
        <w:rPr>
          <w:rFonts w:ascii="Arial" w:eastAsia="Arial Unicode MS" w:hAnsi="Arial" w:cs="Arial"/>
          <w:b/>
          <w:bCs/>
          <w:sz w:val="22"/>
          <w:szCs w:val="22"/>
        </w:rPr>
        <w:t>para o</w:t>
      </w:r>
      <w:r w:rsidRPr="000E3771"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E0691A">
        <w:rPr>
          <w:rFonts w:ascii="Arial" w:eastAsia="Arial Unicode MS" w:hAnsi="Arial" w:cs="Arial"/>
          <w:b/>
          <w:bCs/>
          <w:sz w:val="22"/>
          <w:szCs w:val="22"/>
        </w:rPr>
        <w:t xml:space="preserve">serviço de </w:t>
      </w:r>
      <w:r w:rsidR="00F84435">
        <w:rPr>
          <w:rFonts w:ascii="Arial" w:eastAsia="Arial Unicode MS" w:hAnsi="Arial" w:cs="Arial"/>
          <w:b/>
          <w:bCs/>
          <w:sz w:val="22"/>
          <w:szCs w:val="22"/>
        </w:rPr>
        <w:t>Telefonia</w:t>
      </w:r>
      <w:r w:rsidR="00E0691A">
        <w:rPr>
          <w:rFonts w:ascii="Arial" w:eastAsia="Arial Unicode MS" w:hAnsi="Arial" w:cs="Arial"/>
          <w:b/>
          <w:bCs/>
          <w:sz w:val="22"/>
          <w:szCs w:val="22"/>
        </w:rPr>
        <w:t>.</w:t>
      </w:r>
    </w:p>
    <w:p w14:paraId="12AC0868" w14:textId="2BC86C11" w:rsidR="00621453" w:rsidRPr="008C0659" w:rsidRDefault="00652E32" w:rsidP="00E0691A">
      <w:pPr>
        <w:pStyle w:val="Corpodetexto3"/>
        <w:spacing w:after="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Objeto Resumido da Requisição:</w:t>
      </w:r>
      <w:r w:rsidRPr="008C0659">
        <w:rPr>
          <w:rFonts w:ascii="Arial" w:hAnsi="Arial" w:cs="Arial"/>
          <w:sz w:val="22"/>
          <w:szCs w:val="22"/>
        </w:rPr>
        <w:t xml:space="preserve"> </w:t>
      </w:r>
      <w:r w:rsidR="00F84435" w:rsidRPr="00667155">
        <w:rPr>
          <w:rFonts w:ascii="Arial" w:hAnsi="Arial" w:cs="Arial"/>
          <w:b/>
          <w:sz w:val="21"/>
          <w:szCs w:val="21"/>
        </w:rPr>
        <w:t>Prestação de serviços de STFC (Serviço Telefônico Fixo Comutado) local e longa distância, Link dedicado com proteção contra ataques de negação de serviço, nos termos das concessões outorgadas pela Agência Nacional de Telecomunicações – ANA</w:t>
      </w:r>
      <w:r w:rsidR="00F84435">
        <w:rPr>
          <w:rFonts w:ascii="Arial" w:hAnsi="Arial" w:cs="Arial"/>
          <w:b/>
          <w:sz w:val="21"/>
          <w:szCs w:val="21"/>
        </w:rPr>
        <w:t xml:space="preserve">TEL no município de Matutina/MG, </w:t>
      </w:r>
      <w:r w:rsidR="00621453" w:rsidRPr="008C0659">
        <w:rPr>
          <w:rFonts w:ascii="Arial" w:hAnsi="Arial" w:cs="Arial"/>
          <w:color w:val="000000"/>
          <w:sz w:val="22"/>
          <w:szCs w:val="22"/>
        </w:rPr>
        <w:t>conforme condições, quantidades e exigências estabelecidas neste edital, Termo de Referência (Anexo I) e demais anexos.</w:t>
      </w:r>
    </w:p>
    <w:p w14:paraId="78E8E81B" w14:textId="17E093FE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PLANILHA DE ESPECIFICAÇÃO DA</w:t>
      </w:r>
      <w:r w:rsidR="005C0E16">
        <w:rPr>
          <w:rFonts w:ascii="Arial" w:hAnsi="Arial" w:cs="Arial"/>
          <w:b/>
          <w:bCs/>
          <w:sz w:val="22"/>
          <w:szCs w:val="22"/>
        </w:rPr>
        <w:t xml:space="preserve"> PROPOSTA COM OS PREÇOS POR ITEM</w:t>
      </w:r>
    </w:p>
    <w:tbl>
      <w:tblPr>
        <w:tblW w:w="9276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3980"/>
        <w:gridCol w:w="992"/>
        <w:gridCol w:w="993"/>
        <w:gridCol w:w="1275"/>
        <w:gridCol w:w="1418"/>
      </w:tblGrid>
      <w:tr w:rsidR="004D7047" w:rsidRPr="00C92456" w14:paraId="458BD3F7" w14:textId="77777777" w:rsidTr="00AC1A8B">
        <w:trPr>
          <w:trHeight w:val="37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ACD4" w14:textId="77777777" w:rsidR="004D7047" w:rsidRPr="00C92456" w:rsidRDefault="004D7047" w:rsidP="00810D56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ITEM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126FF" w14:textId="77777777" w:rsidR="004D7047" w:rsidRPr="00C92456" w:rsidRDefault="004D7047" w:rsidP="00810D56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OBJETO/ESPECIFICAÇÃO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1C05B" w14:textId="77777777" w:rsidR="004D7047" w:rsidRPr="00C92456" w:rsidRDefault="004D7047" w:rsidP="00810D56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UNID.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33FC" w14:textId="77777777" w:rsidR="004D7047" w:rsidRPr="00C92456" w:rsidRDefault="004D7047" w:rsidP="00810D56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QUANT.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06CA7" w14:textId="54331CD7" w:rsidR="004D7047" w:rsidRPr="00C92456" w:rsidRDefault="004D7047" w:rsidP="00810D56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PÇO UNIT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278" w14:textId="280B0B89" w:rsidR="004D7047" w:rsidRPr="00C92456" w:rsidRDefault="004D7047" w:rsidP="00810D56">
            <w:pPr>
              <w:pStyle w:val="PADRO"/>
              <w:keepNext w:val="0"/>
              <w:widowControl/>
              <w:shd w:val="clear" w:color="auto" w:fill="auto"/>
              <w:spacing w:before="0" w:after="0" w:line="312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92456">
              <w:rPr>
                <w:rFonts w:ascii="Arial" w:hAnsi="Arial" w:cs="Arial"/>
                <w:b/>
                <w:bCs/>
                <w:szCs w:val="20"/>
              </w:rPr>
              <w:t>PÇO TOTAL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  <w:tr w:rsidR="004D7047" w:rsidRPr="00C92456" w14:paraId="11D2C714" w14:textId="77777777" w:rsidTr="00AC1A8B">
        <w:trPr>
          <w:trHeight w:val="76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F7F07" w14:textId="684ECA6C" w:rsidR="004D7047" w:rsidRPr="00C92456" w:rsidRDefault="004D7047" w:rsidP="00810D56">
            <w:pPr>
              <w:jc w:val="center"/>
              <w:rPr>
                <w:b/>
                <w:bCs/>
              </w:rPr>
            </w:pPr>
            <w:r w:rsidRPr="00C92456">
              <w:rPr>
                <w:b/>
                <w:bCs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3B373" w14:textId="31B88F7D" w:rsidR="004D7047" w:rsidRPr="006C688D" w:rsidRDefault="004D7047" w:rsidP="00810D56">
            <w:pPr>
              <w:spacing w:before="80" w:after="80" w:line="276" w:lineRule="auto"/>
              <w:rPr>
                <w:rFonts w:ascii="Arial" w:hAnsi="Arial" w:cs="Arial"/>
                <w:kern w:val="16"/>
                <w:szCs w:val="18"/>
              </w:rPr>
            </w:pPr>
            <w:r w:rsidRPr="00DF08D6">
              <w:rPr>
                <w:rFonts w:ascii="Arial" w:hAnsi="Arial" w:cs="Arial"/>
              </w:rPr>
              <w:t>Implantação e estruturação de rede interna em fibra óptica, em cabo RJ45, no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>Endereço da Prefeitura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>Municipal de Matutina/MG e todas as suas secretarias,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 xml:space="preserve">para atendimento dos 85 pontos de Telefonia </w:t>
            </w:r>
            <w:proofErr w:type="spellStart"/>
            <w:r w:rsidRPr="00DF08D6">
              <w:rPr>
                <w:rFonts w:ascii="Arial" w:hAnsi="Arial" w:cs="Arial"/>
              </w:rPr>
              <w:t>pré</w:t>
            </w:r>
            <w:proofErr w:type="spellEnd"/>
            <w:r w:rsidRPr="00DF08D6">
              <w:rPr>
                <w:rFonts w:ascii="Arial" w:hAnsi="Arial" w:cs="Arial"/>
              </w:rPr>
              <w:t xml:space="preserve"> estabelecidos pela Licitante,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>com portabilidade de numeração.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2FD06" w14:textId="77777777" w:rsidR="004D7047" w:rsidRDefault="004D7047" w:rsidP="00810D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</w:t>
            </w:r>
          </w:p>
          <w:p w14:paraId="20580697" w14:textId="26AABAF4" w:rsidR="004D7047" w:rsidRPr="00C92456" w:rsidRDefault="004D7047" w:rsidP="00810D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9117" w14:textId="2287ACA8" w:rsidR="004D7047" w:rsidRPr="00C92456" w:rsidRDefault="004D7047" w:rsidP="00810D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4A16C" w14:textId="47E64E6E" w:rsidR="004D7047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 xml:space="preserve">R$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1F27" w14:textId="20553CA7" w:rsidR="004D7047" w:rsidRPr="00EE37C2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 xml:space="preserve">R$ </w:t>
            </w:r>
          </w:p>
        </w:tc>
      </w:tr>
      <w:tr w:rsidR="004D7047" w:rsidRPr="00C92456" w14:paraId="04B0A65D" w14:textId="77777777" w:rsidTr="00AC1A8B">
        <w:trPr>
          <w:trHeight w:val="32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0EAD" w14:textId="5FC60E20" w:rsidR="004D7047" w:rsidRPr="00C92456" w:rsidRDefault="004D7047" w:rsidP="00810D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6A92" w14:textId="4C18B82B" w:rsidR="004D7047" w:rsidRPr="006C688D" w:rsidRDefault="004D7047" w:rsidP="00810D56">
            <w:pPr>
              <w:spacing w:before="80" w:after="80" w:line="276" w:lineRule="auto"/>
              <w:rPr>
                <w:rFonts w:ascii="Arial" w:hAnsi="Arial" w:cs="Arial"/>
                <w:kern w:val="16"/>
                <w:szCs w:val="18"/>
              </w:rPr>
            </w:pPr>
            <w:r w:rsidRPr="00DF08D6">
              <w:rPr>
                <w:rFonts w:ascii="Arial" w:hAnsi="Arial" w:cs="Arial"/>
              </w:rPr>
              <w:t>Equipamentos para implantação de novos pontos de telefonia a serem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>estabelecidos de conformidade com a necessidade da licitante, com passagem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>de cabos e parelhos de Telefonia Via IP em comodato.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836B" w14:textId="77777777" w:rsidR="004D7047" w:rsidRDefault="004D7047" w:rsidP="00676F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Serviços</w:t>
            </w:r>
          </w:p>
          <w:p w14:paraId="6A983874" w14:textId="286430A4" w:rsidR="004D7047" w:rsidRDefault="004D7047" w:rsidP="00676F33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BD0A" w14:textId="1455651F" w:rsidR="004D7047" w:rsidRPr="00810D56" w:rsidRDefault="004D7047" w:rsidP="00810D56">
            <w:pPr>
              <w:jc w:val="center"/>
              <w:rPr>
                <w:rFonts w:ascii="Arial" w:hAnsi="Arial" w:cs="Arial"/>
                <w:b/>
                <w:kern w:val="16"/>
                <w:sz w:val="22"/>
              </w:rPr>
            </w:pPr>
            <w:r w:rsidRPr="00810D56">
              <w:rPr>
                <w:rFonts w:ascii="Arial" w:hAnsi="Arial" w:cs="Arial"/>
                <w:b/>
                <w:kern w:val="16"/>
              </w:rPr>
              <w:t>650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4C121" w14:textId="695BA222" w:rsidR="004D7047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 xml:space="preserve">R$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82E" w14:textId="29B15C0A" w:rsidR="004D7047" w:rsidRPr="00EE37C2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</w:tr>
      <w:tr w:rsidR="004D7047" w:rsidRPr="00C92456" w14:paraId="26B417FD" w14:textId="77777777" w:rsidTr="00AC1A8B">
        <w:trPr>
          <w:trHeight w:val="76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F59C" w14:textId="1881D02F" w:rsidR="004D7047" w:rsidRPr="00C92456" w:rsidRDefault="004D7047" w:rsidP="00810D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75AB" w14:textId="471C5046" w:rsidR="004D7047" w:rsidRPr="006C688D" w:rsidRDefault="004D7047" w:rsidP="00810D56">
            <w:pPr>
              <w:spacing w:before="80" w:after="80" w:line="276" w:lineRule="auto"/>
              <w:rPr>
                <w:rFonts w:ascii="Arial" w:hAnsi="Arial" w:cs="Arial"/>
                <w:kern w:val="16"/>
                <w:szCs w:val="18"/>
              </w:rPr>
            </w:pPr>
            <w:r w:rsidRPr="00DF08D6">
              <w:rPr>
                <w:rFonts w:ascii="Arial" w:hAnsi="Arial" w:cs="Arial"/>
                <w:kern w:val="16"/>
              </w:rPr>
              <w:t>Ramal Telefônico com Tráfego Ilimitado Fixo-Fixo Local; Tráfego Ilimitado</w:t>
            </w:r>
            <w:r>
              <w:rPr>
                <w:rFonts w:ascii="Arial" w:hAnsi="Arial" w:cs="Arial"/>
                <w:kern w:val="16"/>
              </w:rPr>
              <w:t xml:space="preserve"> </w:t>
            </w:r>
            <w:r w:rsidRPr="00DF08D6">
              <w:rPr>
                <w:rFonts w:ascii="Arial" w:hAnsi="Arial" w:cs="Arial"/>
                <w:kern w:val="16"/>
              </w:rPr>
              <w:t xml:space="preserve">Fixo-Fixo </w:t>
            </w:r>
            <w:proofErr w:type="gramStart"/>
            <w:r w:rsidRPr="00DF08D6">
              <w:rPr>
                <w:rFonts w:ascii="Arial" w:hAnsi="Arial" w:cs="Arial"/>
                <w:kern w:val="16"/>
              </w:rPr>
              <w:t>LDN ;</w:t>
            </w:r>
            <w:proofErr w:type="gramEnd"/>
            <w:r w:rsidRPr="00DF08D6">
              <w:rPr>
                <w:rFonts w:ascii="Arial" w:hAnsi="Arial" w:cs="Arial"/>
                <w:kern w:val="16"/>
              </w:rPr>
              <w:t xml:space="preserve"> Tráfego Ilimitado Fixo-Móvel Local ; Tráfego Ilimitado </w:t>
            </w:r>
            <w:proofErr w:type="spellStart"/>
            <w:r w:rsidRPr="00DF08D6">
              <w:rPr>
                <w:rFonts w:ascii="Arial" w:hAnsi="Arial" w:cs="Arial"/>
                <w:kern w:val="16"/>
              </w:rPr>
              <w:t>FixoMóvel</w:t>
            </w:r>
            <w:proofErr w:type="spellEnd"/>
            <w:r w:rsidRPr="00DF08D6">
              <w:rPr>
                <w:rFonts w:ascii="Arial" w:hAnsi="Arial" w:cs="Arial"/>
                <w:kern w:val="16"/>
              </w:rPr>
              <w:t xml:space="preserve"> LDN, com link de internet próprio à telefonia, podendo ser linha</w:t>
            </w:r>
            <w:r>
              <w:rPr>
                <w:rFonts w:ascii="Arial" w:hAnsi="Arial" w:cs="Arial"/>
                <w:kern w:val="16"/>
              </w:rPr>
              <w:t xml:space="preserve"> </w:t>
            </w:r>
            <w:r w:rsidRPr="00DF08D6">
              <w:rPr>
                <w:rFonts w:ascii="Arial" w:hAnsi="Arial" w:cs="Arial"/>
                <w:kern w:val="16"/>
              </w:rPr>
              <w:t xml:space="preserve">fornecido por meio de ponto fixa ou chip de celular móvel dos </w:t>
            </w:r>
            <w:r w:rsidRPr="00DF08D6">
              <w:rPr>
                <w:rFonts w:ascii="Arial" w:hAnsi="Arial" w:cs="Arial"/>
                <w:b/>
                <w:bCs/>
                <w:kern w:val="16"/>
              </w:rPr>
              <w:t xml:space="preserve">85 pontos </w:t>
            </w:r>
            <w:r w:rsidRPr="00DF08D6">
              <w:rPr>
                <w:rFonts w:ascii="Arial" w:hAnsi="Arial" w:cs="Arial"/>
                <w:kern w:val="16"/>
              </w:rPr>
              <w:t>de</w:t>
            </w:r>
            <w:r>
              <w:rPr>
                <w:rFonts w:ascii="Arial" w:hAnsi="Arial" w:cs="Arial"/>
                <w:kern w:val="16"/>
              </w:rPr>
              <w:t xml:space="preserve"> </w:t>
            </w:r>
            <w:r w:rsidRPr="00DF08D6">
              <w:rPr>
                <w:rFonts w:ascii="Arial" w:hAnsi="Arial" w:cs="Arial"/>
                <w:kern w:val="16"/>
              </w:rPr>
              <w:t>telefonia já existentes.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CF9D" w14:textId="77777777" w:rsidR="004D7047" w:rsidRDefault="004D7047" w:rsidP="00676F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Serviços</w:t>
            </w:r>
          </w:p>
          <w:p w14:paraId="308606CD" w14:textId="7ED2DF08" w:rsidR="004D7047" w:rsidRPr="00C92456" w:rsidRDefault="004D7047" w:rsidP="00676F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FAC9C" w14:textId="5592D611" w:rsidR="004D7047" w:rsidRPr="00C92456" w:rsidRDefault="004D7047" w:rsidP="00810D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A2C5F" w14:textId="7B67D9D3" w:rsidR="004D7047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 xml:space="preserve">R$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D271" w14:textId="6111D7A1" w:rsidR="004D7047" w:rsidRPr="00EE37C2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 xml:space="preserve">R$ </w:t>
            </w:r>
            <w:bookmarkStart w:id="0" w:name="_GoBack"/>
            <w:bookmarkEnd w:id="0"/>
          </w:p>
        </w:tc>
      </w:tr>
      <w:tr w:rsidR="004D7047" w:rsidRPr="00C92456" w14:paraId="3756647C" w14:textId="77777777" w:rsidTr="00AC1A8B">
        <w:trPr>
          <w:trHeight w:val="76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8FDB4" w14:textId="2E463C8A" w:rsidR="004D7047" w:rsidRPr="00C92456" w:rsidRDefault="004D7047" w:rsidP="00810D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AABEF" w14:textId="578D4762" w:rsidR="004D7047" w:rsidRPr="006C688D" w:rsidRDefault="004D7047" w:rsidP="00810D56">
            <w:pPr>
              <w:spacing w:before="80" w:after="80" w:line="276" w:lineRule="auto"/>
              <w:rPr>
                <w:rFonts w:ascii="Arial" w:hAnsi="Arial" w:cs="Arial"/>
                <w:kern w:val="16"/>
                <w:szCs w:val="18"/>
              </w:rPr>
            </w:pPr>
            <w:r w:rsidRPr="00DF08D6">
              <w:rPr>
                <w:rFonts w:ascii="Arial" w:hAnsi="Arial" w:cs="Arial"/>
              </w:rPr>
              <w:t>Ramal Telefônico com Tráfego Ilimitado Fixo-Fixo Local; Tráfego Ilimitado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 xml:space="preserve">Fixo-Fixo </w:t>
            </w:r>
            <w:proofErr w:type="gramStart"/>
            <w:r w:rsidRPr="00DF08D6">
              <w:rPr>
                <w:rFonts w:ascii="Arial" w:hAnsi="Arial" w:cs="Arial"/>
              </w:rPr>
              <w:t>LDN ;</w:t>
            </w:r>
            <w:proofErr w:type="gramEnd"/>
            <w:r w:rsidRPr="00DF08D6">
              <w:rPr>
                <w:rFonts w:ascii="Arial" w:hAnsi="Arial" w:cs="Arial"/>
              </w:rPr>
              <w:t xml:space="preserve"> Tráfego Ilimitado Fixo-Móvel Local ; Tráfego Ilimitado </w:t>
            </w:r>
            <w:proofErr w:type="spellStart"/>
            <w:r w:rsidRPr="00DF08D6">
              <w:rPr>
                <w:rFonts w:ascii="Arial" w:hAnsi="Arial" w:cs="Arial"/>
              </w:rPr>
              <w:t>FixoMóvel</w:t>
            </w:r>
            <w:proofErr w:type="spellEnd"/>
            <w:r w:rsidRPr="00DF08D6">
              <w:rPr>
                <w:rFonts w:ascii="Arial" w:hAnsi="Arial" w:cs="Arial"/>
              </w:rPr>
              <w:t xml:space="preserve"> LDN, com link de internet próprio à telefonia, podendo ser linha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 xml:space="preserve">fornecido por meio de ponto fixa ou chip de celular móvel de até </w:t>
            </w:r>
            <w:r w:rsidRPr="00AC1A8B">
              <w:rPr>
                <w:rFonts w:ascii="Arial" w:hAnsi="Arial" w:cs="Arial"/>
                <w:b/>
              </w:rPr>
              <w:t>65 pontos</w:t>
            </w:r>
            <w:r w:rsidRPr="00DF08D6">
              <w:rPr>
                <w:rFonts w:ascii="Arial" w:hAnsi="Arial" w:cs="Arial"/>
              </w:rPr>
              <w:t xml:space="preserve"> de</w:t>
            </w:r>
            <w:r>
              <w:rPr>
                <w:rFonts w:ascii="Arial" w:hAnsi="Arial" w:cs="Arial"/>
              </w:rPr>
              <w:t xml:space="preserve"> </w:t>
            </w:r>
            <w:r w:rsidRPr="00DF08D6">
              <w:rPr>
                <w:rFonts w:ascii="Arial" w:hAnsi="Arial" w:cs="Arial"/>
              </w:rPr>
              <w:t>telefonia adicionais, somente se adquirido por necessidade da administração.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97E8" w14:textId="77777777" w:rsidR="004D7047" w:rsidRDefault="004D7047" w:rsidP="00676F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Serviços</w:t>
            </w:r>
          </w:p>
          <w:p w14:paraId="6612BEB9" w14:textId="7AC31F2D" w:rsidR="004D7047" w:rsidRPr="00C92456" w:rsidRDefault="004D7047" w:rsidP="00676F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A34F" w14:textId="105BD2C0" w:rsidR="004D7047" w:rsidRPr="00C92456" w:rsidRDefault="004D7047" w:rsidP="00810D5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FF124" w14:textId="23A1D50E" w:rsidR="004D7047" w:rsidRDefault="004D7047" w:rsidP="00AC1A8B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>R$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3E64" w14:textId="43D4F175" w:rsidR="004D7047" w:rsidRPr="00EE37C2" w:rsidRDefault="004D7047" w:rsidP="00810D56">
            <w:pPr>
              <w:spacing w:after="80" w:line="276" w:lineRule="auto"/>
              <w:jc w:val="center"/>
              <w:rPr>
                <w:rFonts w:ascii="Arial" w:hAnsi="Arial" w:cs="Arial"/>
                <w:kern w:val="16"/>
              </w:rPr>
            </w:pPr>
            <w:r>
              <w:rPr>
                <w:rFonts w:ascii="Arial" w:hAnsi="Arial" w:cs="Arial"/>
                <w:kern w:val="16"/>
              </w:rPr>
              <w:t xml:space="preserve">R$ </w:t>
            </w:r>
          </w:p>
        </w:tc>
      </w:tr>
    </w:tbl>
    <w:p w14:paraId="33E4FA1D" w14:textId="77777777" w:rsidR="00652E32" w:rsidRPr="008C0659" w:rsidRDefault="00652E32" w:rsidP="00652E32">
      <w:pPr>
        <w:pStyle w:val="PADRO"/>
        <w:keepNext w:val="0"/>
        <w:widowControl/>
        <w:shd w:val="clear" w:color="auto" w:fill="auto"/>
        <w:spacing w:before="120" w:after="120"/>
        <w:ind w:firstLine="0"/>
        <w:rPr>
          <w:rFonts w:ascii="Arial" w:hAnsi="Arial" w:cs="Arial"/>
          <w:sz w:val="22"/>
          <w:szCs w:val="22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841"/>
        <w:gridCol w:w="3118"/>
      </w:tblGrid>
      <w:tr w:rsidR="00652E32" w:rsidRPr="008C0659" w14:paraId="1012321B" w14:textId="77777777" w:rsidTr="00810D56">
        <w:tc>
          <w:tcPr>
            <w:tcW w:w="851" w:type="dxa"/>
            <w:shd w:val="clear" w:color="auto" w:fill="auto"/>
          </w:tcPr>
          <w:p w14:paraId="725BF2EA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Total</w:t>
            </w:r>
          </w:p>
        </w:tc>
        <w:tc>
          <w:tcPr>
            <w:tcW w:w="5841" w:type="dxa"/>
            <w:shd w:val="clear" w:color="auto" w:fill="auto"/>
          </w:tcPr>
          <w:p w14:paraId="4C82E6AE" w14:textId="0E78C00D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Preço </w:t>
            </w:r>
            <w:r w:rsidR="00E069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GLOBAL </w:t>
            </w: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para o </w:t>
            </w:r>
            <w:r w:rsidR="00E0691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serviço e </w:t>
            </w:r>
            <w:r w:rsidRPr="008C0659">
              <w:rPr>
                <w:rFonts w:ascii="Arial" w:hAnsi="Arial" w:cs="Arial"/>
                <w:b/>
                <w:bCs/>
                <w:sz w:val="22"/>
                <w:szCs w:val="22"/>
              </w:rPr>
              <w:t>fornecimento do conjunto dos itens</w:t>
            </w:r>
          </w:p>
        </w:tc>
        <w:tc>
          <w:tcPr>
            <w:tcW w:w="3118" w:type="dxa"/>
            <w:shd w:val="clear" w:color="auto" w:fill="auto"/>
          </w:tcPr>
          <w:p w14:paraId="54D87BCC" w14:textId="77777777" w:rsidR="00652E32" w:rsidRPr="008C0659" w:rsidRDefault="00652E32" w:rsidP="000E2D6D">
            <w:pPr>
              <w:pStyle w:val="PADRO"/>
              <w:keepNext w:val="0"/>
              <w:widowControl/>
              <w:shd w:val="clear" w:color="auto" w:fill="auto"/>
              <w:spacing w:before="120" w:after="120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C0659">
              <w:rPr>
                <w:rFonts w:ascii="Arial" w:hAnsi="Arial" w:cs="Arial"/>
                <w:sz w:val="22"/>
                <w:szCs w:val="22"/>
                <w:highlight w:val="yellow"/>
              </w:rPr>
              <w:t>........................</w:t>
            </w:r>
          </w:p>
        </w:tc>
      </w:tr>
    </w:tbl>
    <w:p w14:paraId="2518E5FD" w14:textId="164D16AB" w:rsidR="00652E32" w:rsidRPr="002C002E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73BECE2" w14:textId="77777777" w:rsidR="00652E32" w:rsidRPr="008C0659" w:rsidRDefault="00652E32" w:rsidP="002C002E">
      <w:pPr>
        <w:pStyle w:val="Corpodetexto3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O proponente declara</w:t>
      </w:r>
      <w:r w:rsidRPr="008C0659">
        <w:rPr>
          <w:rFonts w:ascii="Arial" w:hAnsi="Arial" w:cs="Arial"/>
          <w:sz w:val="22"/>
          <w:szCs w:val="22"/>
        </w:rPr>
        <w:t xml:space="preserve"> que dispõe de estoques dos produtos e dos equipamentos necessários para a execução dos serviços, sejam do patrimônio próprio ou locados, e que dispõe dos implementos para alocação imediata, quando da ordem de serviço. O retardo da entrega ou serviço por falta de equipamentos será causa de rescisão do contrato, inclusive com sanção do mesmo por infração contratual, na forma da lei.</w:t>
      </w:r>
    </w:p>
    <w:p w14:paraId="60FB6900" w14:textId="77777777" w:rsidR="00652E32" w:rsidRPr="008C0659" w:rsidRDefault="00652E32" w:rsidP="002C002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  <w:u w:val="single"/>
        </w:rPr>
        <w:t>A presente proposta comercial</w:t>
      </w:r>
      <w:r w:rsidRPr="008C0659">
        <w:rPr>
          <w:rFonts w:ascii="Arial" w:hAnsi="Arial" w:cs="Arial"/>
          <w:sz w:val="22"/>
          <w:szCs w:val="22"/>
        </w:rPr>
        <w:t xml:space="preserve"> consta dos seguintes documentos para cada item:</w:t>
      </w:r>
    </w:p>
    <w:p w14:paraId="27F8091B" w14:textId="77777777" w:rsidR="00652E32" w:rsidRPr="008C0659" w:rsidRDefault="00652E32" w:rsidP="00652E3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b/>
          <w:sz w:val="22"/>
          <w:szCs w:val="22"/>
        </w:rPr>
        <w:t>1</w:t>
      </w:r>
      <w:r w:rsidRPr="008C0659">
        <w:rPr>
          <w:rFonts w:ascii="Arial" w:hAnsi="Arial" w:cs="Arial"/>
          <w:sz w:val="22"/>
          <w:szCs w:val="22"/>
        </w:rPr>
        <w:t>. A proposta comercial pela planilha de custos, com preços por itens e preço total;</w:t>
      </w:r>
    </w:p>
    <w:p w14:paraId="402919BB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b/>
          <w:bCs/>
          <w:sz w:val="22"/>
          <w:szCs w:val="22"/>
        </w:rPr>
        <w:t>Implicações da proposta:</w:t>
      </w:r>
    </w:p>
    <w:p w14:paraId="03CCDE86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1. Os preços são estimados como valores aptos, satisfatórios e suficientes para o completo atendimento dos serviços, incluindo as deduções tributárias da espécie.</w:t>
      </w:r>
    </w:p>
    <w:p w14:paraId="65816802" w14:textId="77777777" w:rsidR="00652E32" w:rsidRPr="008C0659" w:rsidRDefault="00652E32" w:rsidP="00652E32">
      <w:pPr>
        <w:pStyle w:val="Corpodetexto3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2. O proponente declara estar ciente que do valor da proposta se farão as deduções das parcelas pertinentes previstas na legislação aplicável.</w:t>
      </w:r>
    </w:p>
    <w:p w14:paraId="308010CF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3. Validade da proposta: 60 (sessenta) dias.</w:t>
      </w:r>
    </w:p>
    <w:p w14:paraId="0C49F1C2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     Local e data</w:t>
      </w:r>
    </w:p>
    <w:p w14:paraId="3982E1B5" w14:textId="77777777" w:rsidR="00652E32" w:rsidRPr="008C0659" w:rsidRDefault="00652E32" w:rsidP="00652E32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D19BD7C" w14:textId="77777777" w:rsidR="00652E32" w:rsidRPr="002C002E" w:rsidRDefault="00652E32" w:rsidP="00652E32">
      <w:pPr>
        <w:pStyle w:val="Ttulo3"/>
        <w:spacing w:after="1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C002E">
        <w:rPr>
          <w:rFonts w:ascii="Arial" w:hAnsi="Arial" w:cs="Arial"/>
          <w:color w:val="auto"/>
          <w:sz w:val="22"/>
          <w:szCs w:val="22"/>
        </w:rPr>
        <w:t>Ass.....................................</w:t>
      </w:r>
    </w:p>
    <w:p w14:paraId="2823C286" w14:textId="1D9A323F" w:rsidR="00671036" w:rsidRPr="002C002E" w:rsidRDefault="00652E32" w:rsidP="005C0E16">
      <w:pPr>
        <w:spacing w:after="12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Nome do proponente</w:t>
      </w:r>
    </w:p>
    <w:sectPr w:rsidR="00671036" w:rsidRPr="002C002E" w:rsidSect="00810D56">
      <w:headerReference w:type="default" r:id="rId6"/>
      <w:footerReference w:type="default" r:id="rId7"/>
      <w:pgSz w:w="11906" w:h="16838"/>
      <w:pgMar w:top="1418" w:right="1021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C47DE" w14:textId="77777777" w:rsidR="00D87366" w:rsidRDefault="00D87366" w:rsidP="00AA4B6E">
      <w:r>
        <w:separator/>
      </w:r>
    </w:p>
  </w:endnote>
  <w:endnote w:type="continuationSeparator" w:id="0">
    <w:p w14:paraId="32CFC107" w14:textId="77777777" w:rsidR="00D87366" w:rsidRDefault="00D87366" w:rsidP="00AA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2554891"/>
      <w:docPartObj>
        <w:docPartGallery w:val="Page Numbers (Bottom of Page)"/>
        <w:docPartUnique/>
      </w:docPartObj>
    </w:sdtPr>
    <w:sdtEndPr/>
    <w:sdtContent>
      <w:p w14:paraId="6E0EC3D3" w14:textId="63D2E1FE" w:rsidR="00621453" w:rsidRDefault="00621453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A8B">
          <w:rPr>
            <w:noProof/>
          </w:rPr>
          <w:t>3</w:t>
        </w:r>
        <w:r>
          <w:fldChar w:fldCharType="end"/>
        </w:r>
      </w:p>
    </w:sdtContent>
  </w:sdt>
  <w:p w14:paraId="21AE62AF" w14:textId="2FB20F78" w:rsidR="00621453" w:rsidRDefault="00621453" w:rsidP="00621453">
    <w:pPr>
      <w:pStyle w:val="Rodap"/>
      <w:tabs>
        <w:tab w:val="clear" w:pos="4252"/>
        <w:tab w:val="clear" w:pos="8504"/>
        <w:tab w:val="left" w:pos="550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A3411" w14:textId="77777777" w:rsidR="00D87366" w:rsidRDefault="00D87366" w:rsidP="00AA4B6E">
      <w:r>
        <w:separator/>
      </w:r>
    </w:p>
  </w:footnote>
  <w:footnote w:type="continuationSeparator" w:id="0">
    <w:p w14:paraId="5C2299FC" w14:textId="77777777" w:rsidR="00D87366" w:rsidRDefault="00D87366" w:rsidP="00AA4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DE99F" w14:textId="77777777" w:rsidR="00AA4B6E" w:rsidRDefault="00AA4B6E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FD1B0" wp14:editId="1C9C23B5">
          <wp:simplePos x="0" y="0"/>
          <wp:positionH relativeFrom="column">
            <wp:posOffset>-1076325</wp:posOffset>
          </wp:positionH>
          <wp:positionV relativeFrom="paragraph">
            <wp:posOffset>-514985</wp:posOffset>
          </wp:positionV>
          <wp:extent cx="7562850" cy="1552575"/>
          <wp:effectExtent l="0" t="0" r="0" b="9525"/>
          <wp:wrapSquare wrapText="bothSides"/>
          <wp:docPr id="2" name="Imagem 2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E32"/>
    <w:rsid w:val="00043E80"/>
    <w:rsid w:val="000C6460"/>
    <w:rsid w:val="000E1A51"/>
    <w:rsid w:val="000E3771"/>
    <w:rsid w:val="00117CDF"/>
    <w:rsid w:val="001326C9"/>
    <w:rsid w:val="0022681E"/>
    <w:rsid w:val="002C002E"/>
    <w:rsid w:val="002C1485"/>
    <w:rsid w:val="002F106F"/>
    <w:rsid w:val="00325541"/>
    <w:rsid w:val="0035635F"/>
    <w:rsid w:val="003D448D"/>
    <w:rsid w:val="0042441E"/>
    <w:rsid w:val="004B249F"/>
    <w:rsid w:val="004D0E98"/>
    <w:rsid w:val="004D7047"/>
    <w:rsid w:val="00551432"/>
    <w:rsid w:val="005902BE"/>
    <w:rsid w:val="005C0E16"/>
    <w:rsid w:val="00621453"/>
    <w:rsid w:val="006322F2"/>
    <w:rsid w:val="00652E32"/>
    <w:rsid w:val="00671036"/>
    <w:rsid w:val="00676F33"/>
    <w:rsid w:val="00704984"/>
    <w:rsid w:val="00791E89"/>
    <w:rsid w:val="00791FEB"/>
    <w:rsid w:val="00810D56"/>
    <w:rsid w:val="00835D68"/>
    <w:rsid w:val="00837E2A"/>
    <w:rsid w:val="00940C84"/>
    <w:rsid w:val="00942D00"/>
    <w:rsid w:val="00966544"/>
    <w:rsid w:val="00A2416F"/>
    <w:rsid w:val="00A412E9"/>
    <w:rsid w:val="00AA4B6E"/>
    <w:rsid w:val="00AC1A8B"/>
    <w:rsid w:val="00BD5102"/>
    <w:rsid w:val="00BE4B67"/>
    <w:rsid w:val="00C834A0"/>
    <w:rsid w:val="00D437F7"/>
    <w:rsid w:val="00D75623"/>
    <w:rsid w:val="00D87366"/>
    <w:rsid w:val="00E0691A"/>
    <w:rsid w:val="00E43D0A"/>
    <w:rsid w:val="00E5453B"/>
    <w:rsid w:val="00EC1C78"/>
    <w:rsid w:val="00EC53B4"/>
    <w:rsid w:val="00EE33F4"/>
    <w:rsid w:val="00F8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1F49A"/>
  <w15:chartTrackingRefBased/>
  <w15:docId w15:val="{10DC6BA5-4E44-4C55-91E3-C9F45FBC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E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52E32"/>
    <w:pPr>
      <w:keepNext/>
      <w:ind w:left="567" w:hanging="567"/>
      <w:jc w:val="both"/>
      <w:outlineLvl w:val="2"/>
    </w:pPr>
    <w:rPr>
      <w:b/>
      <w:color w:val="FF000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66544"/>
    <w:pPr>
      <w:keepNext/>
      <w:suppressAutoHyphens/>
      <w:ind w:left="567" w:hanging="567"/>
      <w:jc w:val="center"/>
      <w:outlineLvl w:val="5"/>
    </w:pPr>
    <w:rPr>
      <w:b/>
      <w:caps/>
      <w:sz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rsid w:val="00652E32"/>
    <w:rPr>
      <w:rFonts w:ascii="Times New Roman" w:eastAsia="Times New Roman" w:hAnsi="Times New Roman" w:cs="Times New Roman"/>
      <w:b/>
      <w:color w:val="FF0000"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652E32"/>
    <w:pPr>
      <w:ind w:firstLine="708"/>
      <w:jc w:val="center"/>
    </w:pPr>
    <w:rPr>
      <w:b/>
      <w:sz w:val="24"/>
      <w:szCs w:val="24"/>
    </w:rPr>
  </w:style>
  <w:style w:type="character" w:customStyle="1" w:styleId="TtuloChar">
    <w:name w:val="Título Char"/>
    <w:basedOn w:val="Fontepargpadro"/>
    <w:link w:val="Ttulo"/>
    <w:rsid w:val="00652E32"/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unhideWhenUsed/>
    <w:rsid w:val="00652E3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652E32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ADRO">
    <w:name w:val="PADRÃO"/>
    <w:qFormat/>
    <w:rsid w:val="00652E32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abealho">
    <w:name w:val="header"/>
    <w:basedOn w:val="Normal"/>
    <w:link w:val="Cabealho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A4B6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A4B6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66544"/>
    <w:rPr>
      <w:rFonts w:ascii="Times New Roman" w:eastAsia="Times New Roman" w:hAnsi="Times New Roman" w:cs="Times New Roman"/>
      <w:b/>
      <w:caps/>
      <w:sz w:val="24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448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448D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9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570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29</cp:revision>
  <cp:lastPrinted>2024-04-10T16:28:00Z</cp:lastPrinted>
  <dcterms:created xsi:type="dcterms:W3CDTF">2024-02-20T16:27:00Z</dcterms:created>
  <dcterms:modified xsi:type="dcterms:W3CDTF">2025-01-08T18:31:00Z</dcterms:modified>
</cp:coreProperties>
</file>